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52578" w:rsidRDefault="00035A20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Едогонского</w:t>
            </w:r>
            <w:r w:rsidR="00473B35">
              <w:rPr>
                <w:spacing w:val="20"/>
                <w:sz w:val="28"/>
              </w:rPr>
              <w:t xml:space="preserve"> сельского поселения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852578">
              <w:rPr>
                <w:b/>
                <w:spacing w:val="20"/>
                <w:sz w:val="36"/>
              </w:rPr>
              <w:t>П</w:t>
            </w:r>
            <w:proofErr w:type="gramEnd"/>
            <w:r w:rsidRPr="0085257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E20D81" w:rsidRDefault="00AF391A" w:rsidP="009C050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1E3EA2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473B35">
              <w:rPr>
                <w:b/>
                <w:spacing w:val="20"/>
                <w:sz w:val="28"/>
              </w:rPr>
              <w:t>апреля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473B35">
              <w:rPr>
                <w:b/>
                <w:spacing w:val="20"/>
                <w:sz w:val="28"/>
              </w:rPr>
              <w:t>6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="001E3EA2">
              <w:rPr>
                <w:b/>
                <w:spacing w:val="20"/>
                <w:sz w:val="28"/>
              </w:rPr>
              <w:t xml:space="preserve">      </w:t>
            </w:r>
            <w:r w:rsidRPr="00852578">
              <w:rPr>
                <w:b/>
                <w:spacing w:val="20"/>
                <w:sz w:val="28"/>
              </w:rPr>
              <w:t xml:space="preserve"> 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1E3EA2">
              <w:rPr>
                <w:b/>
                <w:spacing w:val="20"/>
                <w:sz w:val="28"/>
              </w:rPr>
              <w:t>23-пг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</w:p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473B35" w:rsidP="00035A2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r w:rsidR="00035A20">
              <w:rPr>
                <w:b/>
                <w:spacing w:val="20"/>
                <w:sz w:val="28"/>
              </w:rPr>
              <w:t>Едогон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AF391A" w:rsidRPr="001234B5" w:rsidRDefault="00AF391A" w:rsidP="009C0509">
            <w:pPr>
              <w:rPr>
                <w:sz w:val="28"/>
                <w:szCs w:val="28"/>
              </w:rPr>
            </w:pPr>
            <w:proofErr w:type="gramStart"/>
            <w:r w:rsidRPr="001234B5">
              <w:rPr>
                <w:sz w:val="28"/>
                <w:szCs w:val="28"/>
              </w:rPr>
              <w:t>Об</w:t>
            </w:r>
            <w:proofErr w:type="gramEnd"/>
            <w:r w:rsidRPr="001234B5">
              <w:rPr>
                <w:sz w:val="28"/>
                <w:szCs w:val="28"/>
              </w:rPr>
              <w:t xml:space="preserve"> </w:t>
            </w:r>
            <w:r w:rsidR="00473B35">
              <w:rPr>
                <w:sz w:val="28"/>
                <w:szCs w:val="28"/>
              </w:rPr>
              <w:t>внесении измен</w:t>
            </w:r>
            <w:r w:rsidR="00BA08A2">
              <w:rPr>
                <w:sz w:val="28"/>
                <w:szCs w:val="28"/>
              </w:rPr>
              <w:t>ен</w:t>
            </w:r>
            <w:r w:rsidR="00473B35">
              <w:rPr>
                <w:sz w:val="28"/>
                <w:szCs w:val="28"/>
              </w:rPr>
              <w:t>ий</w:t>
            </w:r>
          </w:p>
          <w:p w:rsidR="00AF391A" w:rsidRPr="00852578" w:rsidRDefault="00AF391A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F391A" w:rsidRDefault="00AF391A" w:rsidP="00226C45">
      <w:pPr>
        <w:jc w:val="both"/>
        <w:rPr>
          <w:sz w:val="28"/>
          <w:szCs w:val="28"/>
        </w:rPr>
      </w:pP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 w:rsidR="00035A20">
        <w:rPr>
          <w:color w:val="000000"/>
          <w:sz w:val="28"/>
          <w:szCs w:val="28"/>
        </w:rPr>
        <w:t>Едогонское</w:t>
      </w:r>
      <w:r w:rsidR="00473B35">
        <w:rPr>
          <w:color w:val="000000"/>
          <w:sz w:val="28"/>
          <w:szCs w:val="28"/>
        </w:rPr>
        <w:t xml:space="preserve">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F391A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BA08A2" w:rsidRPr="00BA08A2" w:rsidRDefault="00AF391A" w:rsidP="00BA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r w:rsidR="00BE4097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BE4097" w:rsidRPr="00BA08A2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</w:t>
      </w:r>
      <w:r w:rsidR="00BE4097">
        <w:rPr>
          <w:rFonts w:ascii="Times New Roman" w:hAnsi="Times New Roman" w:cs="Times New Roman"/>
          <w:sz w:val="28"/>
          <w:szCs w:val="28"/>
        </w:rPr>
        <w:t>Едогонского</w:t>
      </w:r>
      <w:r w:rsidR="00BE4097" w:rsidRPr="00BA08A2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</w:t>
      </w:r>
      <w:r w:rsidR="00BE4097">
        <w:rPr>
          <w:rFonts w:ascii="Times New Roman" w:hAnsi="Times New Roman" w:cs="Times New Roman"/>
          <w:sz w:val="28"/>
          <w:szCs w:val="28"/>
        </w:rPr>
        <w:t xml:space="preserve"> без проведения </w:t>
      </w:r>
      <w:proofErr w:type="gramStart"/>
      <w:r w:rsidR="00BE4097">
        <w:rPr>
          <w:rFonts w:ascii="Times New Roman" w:hAnsi="Times New Roman" w:cs="Times New Roman"/>
          <w:sz w:val="28"/>
          <w:szCs w:val="28"/>
        </w:rPr>
        <w:t>торгов</w:t>
      </w:r>
      <w:proofErr w:type="gramEnd"/>
      <w:r w:rsidR="00BE4097" w:rsidRPr="00BA08A2">
        <w:rPr>
          <w:rFonts w:ascii="Times New Roman" w:hAnsi="Times New Roman" w:cs="Times New Roman"/>
          <w:sz w:val="28"/>
          <w:szCs w:val="28"/>
        </w:rPr>
        <w:t xml:space="preserve"> следующие изменения: пункт 5 постановления читать в следующей редакции</w:t>
      </w:r>
      <w:r w:rsidR="00BA08A2" w:rsidRPr="00BA08A2">
        <w:rPr>
          <w:rFonts w:ascii="Times New Roman" w:hAnsi="Times New Roman" w:cs="Times New Roman"/>
          <w:sz w:val="28"/>
          <w:szCs w:val="28"/>
        </w:rPr>
        <w:t>: пункт 5 постановления читать в следующей редакции: «</w:t>
      </w:r>
      <w:r w:rsidRPr="00BA08A2">
        <w:rPr>
          <w:rFonts w:ascii="Times New Roman" w:hAnsi="Times New Roman" w:cs="Times New Roman"/>
          <w:sz w:val="28"/>
          <w:szCs w:val="28"/>
        </w:rPr>
        <w:t>.</w:t>
      </w:r>
      <w:r w:rsidR="00BA08A2" w:rsidRPr="00BA08A2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 процент от кадастровой стоимости земельного участка в случаях продажи:</w:t>
      </w:r>
    </w:p>
    <w:p w:rsidR="00BA08A2" w:rsidRPr="00BA08A2" w:rsidRDefault="00BA08A2" w:rsidP="00BA08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8A2">
        <w:rPr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6" w:history="1">
        <w:r w:rsidRPr="001E3EA2">
          <w:rPr>
            <w:sz w:val="28"/>
            <w:szCs w:val="28"/>
          </w:rPr>
          <w:t>пункте 2 статьи 39.9</w:t>
        </w:r>
      </w:hyperlink>
      <w:r w:rsidRPr="00BA08A2">
        <w:rPr>
          <w:sz w:val="28"/>
          <w:szCs w:val="28"/>
        </w:rPr>
        <w:t xml:space="preserve"> Земельного кодекса Российской Федерации;</w:t>
      </w:r>
    </w:p>
    <w:p w:rsidR="00BA08A2" w:rsidRPr="00BA08A2" w:rsidRDefault="00BA08A2" w:rsidP="00BA0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1E3E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08A2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</w:t>
      </w:r>
      <w:r w:rsidRPr="00BA08A2">
        <w:rPr>
          <w:rFonts w:ascii="Times New Roman" w:hAnsi="Times New Roman" w:cs="Times New Roman"/>
        </w:rPr>
        <w:t>.</w:t>
      </w: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 w:rsidR="00035A20">
        <w:rPr>
          <w:color w:val="000000"/>
          <w:sz w:val="28"/>
          <w:szCs w:val="28"/>
        </w:rPr>
        <w:t>Едогонский</w:t>
      </w:r>
      <w:r w:rsidR="00486AC9">
        <w:rPr>
          <w:color w:val="000000"/>
          <w:sz w:val="28"/>
          <w:szCs w:val="28"/>
        </w:rPr>
        <w:t xml:space="preserve">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 w:rsidR="00035A20">
        <w:rPr>
          <w:color w:val="000000"/>
          <w:sz w:val="28"/>
          <w:szCs w:val="28"/>
        </w:rPr>
        <w:t>Едогонского</w:t>
      </w:r>
      <w:r w:rsidR="00486AC9">
        <w:rPr>
          <w:color w:val="000000"/>
          <w:sz w:val="28"/>
          <w:szCs w:val="28"/>
        </w:rPr>
        <w:t xml:space="preserve">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5A20">
        <w:rPr>
          <w:sz w:val="28"/>
          <w:szCs w:val="28"/>
        </w:rPr>
        <w:t>Едогонского</w:t>
      </w:r>
    </w:p>
    <w:p w:rsidR="00AF391A" w:rsidRPr="001C6AC8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F391A" w:rsidRPr="000C6D9F">
        <w:rPr>
          <w:sz w:val="28"/>
          <w:szCs w:val="28"/>
        </w:rPr>
        <w:t xml:space="preserve"> </w:t>
      </w:r>
      <w:r w:rsidR="00AF391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="00AF391A">
        <w:rPr>
          <w:sz w:val="28"/>
          <w:szCs w:val="28"/>
        </w:rPr>
        <w:t xml:space="preserve"> </w:t>
      </w:r>
      <w:r w:rsidR="00035A20">
        <w:rPr>
          <w:sz w:val="28"/>
          <w:szCs w:val="28"/>
        </w:rPr>
        <w:t>Б.И. Мохун</w:t>
      </w:r>
    </w:p>
    <w:p w:rsidR="00AF391A" w:rsidRDefault="00AF391A"/>
    <w:sectPr w:rsidR="00AF391A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45"/>
    <w:rsid w:val="00035A20"/>
    <w:rsid w:val="000C6D9F"/>
    <w:rsid w:val="000E3028"/>
    <w:rsid w:val="001234B5"/>
    <w:rsid w:val="00150FF7"/>
    <w:rsid w:val="0016620E"/>
    <w:rsid w:val="001C6AC8"/>
    <w:rsid w:val="001E3EA2"/>
    <w:rsid w:val="00205B05"/>
    <w:rsid w:val="00226C45"/>
    <w:rsid w:val="002378E5"/>
    <w:rsid w:val="002D4996"/>
    <w:rsid w:val="002D755E"/>
    <w:rsid w:val="00351F11"/>
    <w:rsid w:val="00381503"/>
    <w:rsid w:val="0046230C"/>
    <w:rsid w:val="00473B35"/>
    <w:rsid w:val="00486AC9"/>
    <w:rsid w:val="004D063D"/>
    <w:rsid w:val="004E7FA1"/>
    <w:rsid w:val="0053646D"/>
    <w:rsid w:val="00662F0E"/>
    <w:rsid w:val="006C06CB"/>
    <w:rsid w:val="00725575"/>
    <w:rsid w:val="007531A7"/>
    <w:rsid w:val="007C5A31"/>
    <w:rsid w:val="007E04D8"/>
    <w:rsid w:val="007E5F4B"/>
    <w:rsid w:val="00822D98"/>
    <w:rsid w:val="00846448"/>
    <w:rsid w:val="00852578"/>
    <w:rsid w:val="008D263F"/>
    <w:rsid w:val="00954FBD"/>
    <w:rsid w:val="00974A9D"/>
    <w:rsid w:val="009C0509"/>
    <w:rsid w:val="00A16FFD"/>
    <w:rsid w:val="00A553E3"/>
    <w:rsid w:val="00A85C65"/>
    <w:rsid w:val="00AD1FA1"/>
    <w:rsid w:val="00AD67E6"/>
    <w:rsid w:val="00AF391A"/>
    <w:rsid w:val="00B12993"/>
    <w:rsid w:val="00BA08A2"/>
    <w:rsid w:val="00BB634A"/>
    <w:rsid w:val="00BC41B3"/>
    <w:rsid w:val="00BE2E34"/>
    <w:rsid w:val="00BE4097"/>
    <w:rsid w:val="00C61892"/>
    <w:rsid w:val="00C7012D"/>
    <w:rsid w:val="00C969D7"/>
    <w:rsid w:val="00CD368D"/>
    <w:rsid w:val="00D64184"/>
    <w:rsid w:val="00D801C1"/>
    <w:rsid w:val="00DA72C9"/>
    <w:rsid w:val="00DC4DCE"/>
    <w:rsid w:val="00E20D81"/>
    <w:rsid w:val="00E2638F"/>
    <w:rsid w:val="00E46848"/>
    <w:rsid w:val="00E81E6F"/>
    <w:rsid w:val="00F411C0"/>
    <w:rsid w:val="00F866A5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ADDDAEE2BCFC4E86F5A4173J9x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D80520C4285F02A68E30DE7263E05A2D84FFD31237C6C65E7B7B75A68B7FB017314D242A9j6F" TargetMode="Externa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2014-05-07T06:16:00Z</cp:lastPrinted>
  <dcterms:created xsi:type="dcterms:W3CDTF">2016-05-13T07:51:00Z</dcterms:created>
  <dcterms:modified xsi:type="dcterms:W3CDTF">2016-05-13T07:51:00Z</dcterms:modified>
</cp:coreProperties>
</file>